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FC" w:rsidRDefault="00056FFC" w:rsidP="00056FFC">
      <w:pPr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056FFC" w:rsidRDefault="00056FFC" w:rsidP="00056FFC">
      <w:pPr>
        <w:ind w:left="-284" w:right="-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شهرداری اردکان یزد در نظر دارد استعلام 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>پخش آسفالت جهت لکه گیری معابر و عقب نشینی های سطح شهر</w:t>
      </w:r>
      <w:r>
        <w:rPr>
          <w:rFonts w:cs="B Nazanin" w:hint="cs"/>
          <w:b/>
          <w:bCs/>
          <w:rtl/>
        </w:rPr>
        <w:t xml:space="preserve"> را از طریق سامانه تدارکات الکترونیکی دولت ( ستاد ) برگزار نماید .</w:t>
      </w:r>
    </w:p>
    <w:p w:rsidR="00056FFC" w:rsidRDefault="00056FFC" w:rsidP="00056FFC">
      <w:pPr>
        <w:ind w:left="-284" w:right="-142"/>
        <w:jc w:val="both"/>
        <w:rPr>
          <w:rFonts w:cs="B Nazanin" w:hint="cs"/>
          <w:b/>
          <w:bCs/>
          <w:rtl/>
        </w:rPr>
      </w:pPr>
    </w:p>
    <w:tbl>
      <w:tblPr>
        <w:tblW w:w="9744" w:type="dxa"/>
        <w:tblInd w:w="-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62"/>
        <w:gridCol w:w="972"/>
        <w:gridCol w:w="4819"/>
        <w:gridCol w:w="813"/>
      </w:tblGrid>
      <w:tr w:rsidR="00056FFC" w:rsidTr="00056FFC">
        <w:trPr>
          <w:trHeight w:val="287"/>
        </w:trPr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7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7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81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81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056FFC" w:rsidRDefault="00056FFC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056FFC" w:rsidTr="00056FFC">
        <w:trPr>
          <w:trHeight w:val="728"/>
        </w:trPr>
        <w:tc>
          <w:tcPr>
            <w:tcW w:w="237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56FFC" w:rsidRDefault="00056FFC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56FFC" w:rsidRDefault="00056FFC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مطابق جدول پیشنهادات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056FFC" w:rsidRDefault="00056FFC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056FFC" w:rsidRDefault="00056FFC" w:rsidP="00056FFC">
      <w:pPr>
        <w:autoSpaceDE w:val="0"/>
        <w:autoSpaceDN w:val="0"/>
        <w:adjustRightInd w:val="0"/>
        <w:ind w:left="141" w:right="142"/>
        <w:jc w:val="lowKashida"/>
        <w:rPr>
          <w:rFonts w:cs="B Nazanin" w:hint="cs"/>
          <w:b/>
          <w:bCs/>
          <w:rtl/>
        </w:rPr>
      </w:pPr>
    </w:p>
    <w:p w:rsidR="00056FFC" w:rsidRDefault="00056FFC" w:rsidP="00056FFC">
      <w:pPr>
        <w:numPr>
          <w:ilvl w:val="0"/>
          <w:numId w:val="1"/>
        </w:numPr>
        <w:autoSpaceDE w:val="0"/>
        <w:autoSpaceDN w:val="0"/>
        <w:adjustRightInd w:val="0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056FFC" w:rsidRDefault="00056FFC" w:rsidP="00056FFC">
      <w:pPr>
        <w:numPr>
          <w:ilvl w:val="0"/>
          <w:numId w:val="1"/>
        </w:numPr>
        <w:autoSpaceDE w:val="0"/>
        <w:autoSpaceDN w:val="0"/>
        <w:adjustRightInd w:val="0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30/01/1404 ساعت 14:00 </w:t>
      </w:r>
    </w:p>
    <w:p w:rsidR="00056FFC" w:rsidRDefault="00056FFC" w:rsidP="00056FFC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056FFC" w:rsidRDefault="00056FFC" w:rsidP="00056FFC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حمیدرضا شکالی- 09132548675 </w:t>
      </w:r>
    </w:p>
    <w:p w:rsidR="00056FFC" w:rsidRDefault="00056FFC" w:rsidP="00056FFC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B4AED">
      <w:pgSz w:w="16840" w:h="11907" w:orient="landscape" w:code="9"/>
      <w:pgMar w:top="851" w:right="2552" w:bottom="1701" w:left="1418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C"/>
    <w:rsid w:val="00056FFC"/>
    <w:rsid w:val="00225275"/>
    <w:rsid w:val="003C6E42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9A145-EA00-43E8-972C-5B88C00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56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2025-04-16T05:08:00Z</dcterms:created>
  <dcterms:modified xsi:type="dcterms:W3CDTF">2025-04-16T05:08:00Z</dcterms:modified>
</cp:coreProperties>
</file>