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A5" w:rsidRDefault="00071CA5" w:rsidP="00071CA5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071CA5" w:rsidRDefault="00071CA5" w:rsidP="00071CA5">
      <w:pPr>
        <w:ind w:left="-284" w:right="-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شهرداری اردکان یزد در نظر دارد استعلام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خرید کفپوش گرانولی به شرح جدول ذیل جهت پارک کوهستان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p w:rsidR="00071CA5" w:rsidRDefault="00071CA5" w:rsidP="00071CA5">
      <w:pPr>
        <w:ind w:left="-284" w:right="-142"/>
        <w:jc w:val="both"/>
        <w:rPr>
          <w:rFonts w:cs="B Nazanin" w:hint="cs"/>
          <w:b/>
          <w:bCs/>
          <w:rtl/>
        </w:rPr>
      </w:pPr>
    </w:p>
    <w:tbl>
      <w:tblPr>
        <w:tblW w:w="10206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4819"/>
        <w:gridCol w:w="1134"/>
      </w:tblGrid>
      <w:tr w:rsidR="00071CA5" w:rsidTr="00071CA5">
        <w:trPr>
          <w:trHeight w:val="287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81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071CA5" w:rsidTr="00071CA5">
        <w:trPr>
          <w:trHeight w:val="728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71CA5" w:rsidRDefault="00071CA5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IPT.Nazanin" w:hAnsi="IPT.Nazanin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 قیمت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071CA5" w:rsidRDefault="00071CA5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071CA5" w:rsidRDefault="00071CA5" w:rsidP="00071CA5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cs="B Nazanin" w:hint="cs"/>
          <w:b/>
          <w:bCs/>
          <w:rtl/>
        </w:rPr>
      </w:pPr>
    </w:p>
    <w:p w:rsidR="00071CA5" w:rsidRDefault="00071CA5" w:rsidP="00071C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الکترونیکی دولت 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071CA5" w:rsidRDefault="00071CA5" w:rsidP="00071C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27/01/1404 ساعت 14:00 </w:t>
      </w:r>
    </w:p>
    <w:p w:rsidR="00071CA5" w:rsidRDefault="00071CA5" w:rsidP="00071C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071CA5" w:rsidRDefault="00071CA5" w:rsidP="00071C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</w:t>
      </w:r>
      <w:r>
        <w:rPr>
          <w:rFonts w:ascii="Cambria" w:hAnsi="Cambria" w:cs="B Nazanin" w:hint="cs"/>
          <w:b/>
          <w:bCs/>
          <w:rtl/>
        </w:rPr>
        <w:t>مهدی اخوتیان - 09132552689</w:t>
      </w:r>
    </w:p>
    <w:p w:rsidR="00071CA5" w:rsidRDefault="00071CA5" w:rsidP="00071CA5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A5"/>
    <w:rsid w:val="00071CA5"/>
    <w:rsid w:val="00225275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3236F-CF60-4B92-996C-51081C8D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C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2025-04-12T09:48:00Z</dcterms:created>
  <dcterms:modified xsi:type="dcterms:W3CDTF">2025-04-12T09:48:00Z</dcterms:modified>
</cp:coreProperties>
</file>