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39" w:rsidRDefault="00263F39" w:rsidP="00263F39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فراخوان عمومی</w:t>
      </w:r>
    </w:p>
    <w:p w:rsidR="00263F39" w:rsidRDefault="00263F39" w:rsidP="00263F39">
      <w:pPr>
        <w:ind w:left="-284" w:right="-142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شهرداری اردکان یزد در نظر دارد واگذاری مدیریت کشتارگاه دام سبک و سنگین واقع در انتهای خیابان امام خمینی (ره) را مطابق ضوابط به بخش خصوصی واگذار نماید.</w:t>
      </w:r>
    </w:p>
    <w:tbl>
      <w:tblPr>
        <w:tblW w:w="10429" w:type="dxa"/>
        <w:tblInd w:w="-3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1214"/>
        <w:gridCol w:w="3827"/>
        <w:gridCol w:w="1276"/>
      </w:tblGrid>
      <w:tr w:rsidR="00263F39" w:rsidTr="00263F39">
        <w:trPr>
          <w:trHeight w:val="223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مبلغ کل </w:t>
            </w:r>
          </w:p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(ریال)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مبلغ  پیشنهادی</w:t>
            </w:r>
          </w:p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12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مدت پیمان(ماه)</w:t>
            </w:r>
          </w:p>
        </w:tc>
        <w:tc>
          <w:tcPr>
            <w:tcW w:w="382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شرح مورد فراخوان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263F39" w:rsidTr="00263F39">
        <w:trPr>
          <w:trHeight w:val="1209"/>
        </w:trPr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F39" w:rsidRDefault="00263F39">
            <w:pPr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</w:tcPr>
          <w:p w:rsidR="00263F39" w:rsidRDefault="00263F39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F39" w:rsidRDefault="00263F39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24 ماه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واگذاری مدیریت کشتارگاه دام سبک و سنگین واقع در انتهای خیابان امام خمینی (ره)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263F39" w:rsidRDefault="00263F39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263F39" w:rsidRDefault="00263F39" w:rsidP="00263F39">
      <w:pPr>
        <w:ind w:left="-284" w:right="-142"/>
        <w:jc w:val="both"/>
        <w:rPr>
          <w:rFonts w:cs="B Nazanin"/>
          <w:b/>
          <w:bCs/>
        </w:rPr>
      </w:pPr>
    </w:p>
    <w:p w:rsidR="00263F39" w:rsidRDefault="00263F39" w:rsidP="00263F3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/>
          <w:b/>
          <w:bCs/>
          <w:sz w:val="22"/>
          <w:szCs w:val="22"/>
          <w:rtl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زمان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انتشار اسناد فراخوان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: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تاریخ 27/01/1404 از ساعت 8:00</w:t>
      </w:r>
    </w:p>
    <w:p w:rsidR="00263F39" w:rsidRDefault="00263F39" w:rsidP="00263F3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 xml:space="preserve">مکان دریافت اسناد فراخوان : شهرداری اردکان- امور قراردادها </w:t>
      </w:r>
    </w:p>
    <w:p w:rsidR="00263F39" w:rsidRDefault="00263F39" w:rsidP="00263F3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مهلت تنظیم فرم پیشنهاد قیمت و تحویل اسناد به شهرداری : تا تاریخ 31/01/1404 پایان وقت اداری</w:t>
      </w:r>
    </w:p>
    <w:p w:rsidR="00263F39" w:rsidRDefault="00263F39" w:rsidP="00263F3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 xml:space="preserve">مکان تحویل اسناد فراخوان : دبیرخانه شهرداری اردکان </w:t>
      </w:r>
    </w:p>
    <w:p w:rsidR="00263F39" w:rsidRDefault="00263F39" w:rsidP="00263F3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Titr"/>
          <w:b/>
          <w:bCs/>
          <w:sz w:val="22"/>
          <w:szCs w:val="22"/>
        </w:rPr>
      </w:pPr>
      <w:r>
        <w:rPr>
          <w:rFonts w:ascii="B Nazanin" w:cs="B Titr" w:hint="cs"/>
          <w:b/>
          <w:bCs/>
          <w:sz w:val="22"/>
          <w:szCs w:val="22"/>
          <w:rtl/>
        </w:rPr>
        <w:t>مهلت</w:t>
      </w:r>
      <w:r>
        <w:rPr>
          <w:rFonts w:ascii="B Nazanin" w:cs="B Titr" w:hint="cs"/>
          <w:b/>
          <w:bCs/>
          <w:sz w:val="22"/>
          <w:szCs w:val="22"/>
        </w:rPr>
        <w:t xml:space="preserve"> </w:t>
      </w:r>
      <w:r>
        <w:rPr>
          <w:rFonts w:ascii="B Nazanin" w:cs="B Titr" w:hint="cs"/>
          <w:b/>
          <w:bCs/>
          <w:sz w:val="22"/>
          <w:szCs w:val="22"/>
          <w:rtl/>
        </w:rPr>
        <w:t>ارائه</w:t>
      </w:r>
      <w:r>
        <w:rPr>
          <w:rFonts w:ascii="B Nazanin" w:cs="B Titr" w:hint="cs"/>
          <w:b/>
          <w:bCs/>
          <w:sz w:val="22"/>
          <w:szCs w:val="22"/>
        </w:rPr>
        <w:t xml:space="preserve"> </w:t>
      </w:r>
      <w:r>
        <w:rPr>
          <w:rFonts w:ascii="B Nazanin" w:cs="B Titr" w:hint="cs"/>
          <w:b/>
          <w:bCs/>
          <w:sz w:val="22"/>
          <w:szCs w:val="22"/>
          <w:rtl/>
        </w:rPr>
        <w:t xml:space="preserve">پیشنهاد:  تا تاریخ 31/01/1404 ساعت 14:00 </w:t>
      </w:r>
    </w:p>
    <w:p w:rsidR="00263F39" w:rsidRDefault="00263F39" w:rsidP="00D659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زمان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رسیدگی به پیشنهادات و اعلام برنده :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 w:rsidR="00D659C7">
        <w:rPr>
          <w:rFonts w:ascii="B Nazanin" w:cs="B Nazanin" w:hint="cs"/>
          <w:b/>
          <w:bCs/>
          <w:sz w:val="22"/>
          <w:szCs w:val="22"/>
          <w:rtl/>
        </w:rPr>
        <w:t>دوشنبه</w:t>
      </w:r>
      <w:bookmarkStart w:id="0" w:name="_GoBack"/>
      <w:bookmarkEnd w:id="0"/>
      <w:r>
        <w:rPr>
          <w:rFonts w:ascii="B Nazanin" w:cs="B Nazanin" w:hint="cs"/>
          <w:b/>
          <w:bCs/>
          <w:sz w:val="22"/>
          <w:szCs w:val="22"/>
          <w:rtl/>
        </w:rPr>
        <w:t xml:space="preserve"> مورخ 01/02/1404 ساعت 8:30 صبح </w:t>
      </w:r>
    </w:p>
    <w:p w:rsidR="00263F39" w:rsidRDefault="00263F39" w:rsidP="00263F3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آدرس و اطلاعات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تماس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شهرداری جهت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دریافت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اطلاعات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بیشتر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خصوص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جزئیات فراخوان :</w:t>
      </w:r>
    </w:p>
    <w:p w:rsidR="00263F39" w:rsidRDefault="00263F39" w:rsidP="00263F39">
      <w:pPr>
        <w:tabs>
          <w:tab w:val="right" w:pos="566"/>
          <w:tab w:val="right" w:pos="708"/>
        </w:tabs>
        <w:spacing w:line="276" w:lineRule="auto"/>
        <w:ind w:left="-219" w:right="142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 xml:space="preserve">یزد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اردکان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شهرداری اردکان کدپستی 8951737731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 تلفن32222041- 035           </w:t>
      </w:r>
    </w:p>
    <w:p w:rsidR="00263F39" w:rsidRDefault="00263F39" w:rsidP="00263F3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/>
          <w:b/>
          <w:bCs/>
          <w:sz w:val="22"/>
          <w:szCs w:val="22"/>
          <w:rtl/>
        </w:rPr>
      </w:pPr>
      <w:r>
        <w:rPr>
          <w:rFonts w:ascii="B Nazanin" w:cs="B Nazanin" w:hint="cs"/>
          <w:b/>
          <w:bCs/>
          <w:sz w:val="22"/>
          <w:szCs w:val="22"/>
          <w:rtl/>
        </w:rPr>
        <w:t>مسئول پاسخگو : میثم طالبی- 09132551467</w:t>
      </w:r>
    </w:p>
    <w:p w:rsidR="00225275" w:rsidRDefault="00225275"/>
    <w:sectPr w:rsidR="00225275" w:rsidSect="00263F39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39"/>
    <w:rsid w:val="00225275"/>
    <w:rsid w:val="00263F39"/>
    <w:rsid w:val="003C6E42"/>
    <w:rsid w:val="004B4AED"/>
    <w:rsid w:val="005C14C1"/>
    <w:rsid w:val="00CD248E"/>
    <w:rsid w:val="00D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9CE4"/>
  <w15:chartTrackingRefBased/>
  <w15:docId w15:val="{E1245CB0-EE9B-4D49-AECC-989DCBE0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maryam shaker</cp:lastModifiedBy>
  <cp:revision>2</cp:revision>
  <dcterms:created xsi:type="dcterms:W3CDTF">2025-04-16T07:17:00Z</dcterms:created>
  <dcterms:modified xsi:type="dcterms:W3CDTF">2025-04-16T07:17:00Z</dcterms:modified>
</cp:coreProperties>
</file>