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51" w:rsidRDefault="00211251" w:rsidP="00211251">
      <w:pPr>
        <w:spacing w:line="360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211251" w:rsidRDefault="00211251" w:rsidP="00211251">
      <w:pPr>
        <w:ind w:left="-284" w:right="-142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 xml:space="preserve">شهرداری اردکان یزد در نظر دارد استعلام </w:t>
      </w:r>
      <w:r>
        <w:rPr>
          <w:rFonts w:ascii="IPT.Nazanin" w:hAnsi="IPT.Nazanin" w:cs="B Nazanin" w:hint="cs"/>
          <w:b/>
          <w:bCs/>
          <w:color w:val="000000"/>
          <w:sz w:val="22"/>
          <w:szCs w:val="22"/>
          <w:rtl/>
        </w:rPr>
        <w:t xml:space="preserve">خرید سنگ آبنما جهت فاز 2 بلوار شهید بهشتی به شرح جدول ذیل </w:t>
      </w:r>
      <w:r>
        <w:rPr>
          <w:rFonts w:cs="B Nazanin" w:hint="cs"/>
          <w:b/>
          <w:bCs/>
          <w:rtl/>
        </w:rPr>
        <w:t>را از طریق سامانه تدارکات الکترونیکی دولت ( ستاد ) برگزار نماید .</w:t>
      </w:r>
    </w:p>
    <w:p w:rsidR="00211251" w:rsidRDefault="00211251" w:rsidP="00211251">
      <w:pPr>
        <w:ind w:left="-284" w:right="-142"/>
        <w:jc w:val="both"/>
        <w:rPr>
          <w:rFonts w:cs="B Nazanin" w:hint="cs"/>
          <w:b/>
          <w:bCs/>
          <w:rtl/>
        </w:rPr>
      </w:pPr>
    </w:p>
    <w:tbl>
      <w:tblPr>
        <w:tblW w:w="10206" w:type="dxa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993"/>
        <w:gridCol w:w="992"/>
        <w:gridCol w:w="4819"/>
        <w:gridCol w:w="1134"/>
      </w:tblGrid>
      <w:tr w:rsidR="00211251" w:rsidTr="00211251">
        <w:trPr>
          <w:trHeight w:val="287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51" w:rsidRDefault="00211251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51" w:rsidRDefault="00211251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251" w:rsidRDefault="00211251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81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1251" w:rsidRDefault="00211251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211251" w:rsidRDefault="00211251">
            <w:pPr>
              <w:ind w:right="142"/>
              <w:jc w:val="center"/>
              <w:rPr>
                <w:rFonts w:ascii="Arial" w:hAnsi="Arial" w:cs="B Nazanin"/>
                <w:b/>
                <w:bCs/>
                <w:color w:val="000000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211251" w:rsidTr="00211251">
        <w:trPr>
          <w:trHeight w:val="728"/>
        </w:trPr>
        <w:tc>
          <w:tcPr>
            <w:tcW w:w="2268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11251" w:rsidRDefault="00211251">
            <w:pPr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11251" w:rsidRDefault="00211251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11251" w:rsidRDefault="00211251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11251" w:rsidRDefault="00211251">
            <w:pPr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IPT.Nazanin" w:hAnsi="IPT.Nazanin" w:cs="B Nazanin" w:hint="cs"/>
                <w:b/>
                <w:bCs/>
                <w:color w:val="000000"/>
                <w:sz w:val="22"/>
                <w:szCs w:val="22"/>
                <w:rtl/>
              </w:rPr>
              <w:t>مطابق جدول پیشنهاد قیمت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211251" w:rsidRDefault="00211251">
            <w:pPr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211251" w:rsidRDefault="00211251" w:rsidP="00211251">
      <w:pPr>
        <w:autoSpaceDE w:val="0"/>
        <w:autoSpaceDN w:val="0"/>
        <w:adjustRightInd w:val="0"/>
        <w:spacing w:line="360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211251" w:rsidRDefault="00211251" w:rsidP="002112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الکترونیکی دولت 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211251" w:rsidRDefault="00211251" w:rsidP="002112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22/05/1404 ساعت 13:00 </w:t>
      </w:r>
    </w:p>
    <w:p w:rsidR="00211251" w:rsidRDefault="00211251" w:rsidP="0021125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>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211251" w:rsidRDefault="00211251" w:rsidP="0021125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</w:t>
      </w:r>
      <w:r>
        <w:rPr>
          <w:rFonts w:ascii="Cambria" w:hAnsi="Cambria" w:cs="B Nazanin" w:hint="cs"/>
          <w:b/>
          <w:bCs/>
          <w:rtl/>
        </w:rPr>
        <w:t>حسن خلیلی-09930861430</w:t>
      </w:r>
    </w:p>
    <w:p w:rsidR="00211251" w:rsidRDefault="00211251" w:rsidP="00211251">
      <w:pPr>
        <w:numPr>
          <w:ilvl w:val="0"/>
          <w:numId w:val="1"/>
        </w:numPr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سامانه </w:t>
      </w:r>
      <w:r>
        <w:rPr>
          <w:rFonts w:ascii="B Nazanin" w:cs="B Nazanin" w:hint="cs"/>
          <w:b/>
          <w:bCs/>
        </w:rPr>
        <w:t xml:space="preserve"> :</w:t>
      </w:r>
      <w:r>
        <w:rPr>
          <w:rFonts w:ascii="B Nazanin" w:cs="B Nazanin" w:hint="cs"/>
          <w:b/>
          <w:bCs/>
          <w:rtl/>
        </w:rPr>
        <w:t>مرکز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51"/>
    <w:rsid w:val="00211251"/>
    <w:rsid w:val="00225275"/>
    <w:rsid w:val="003C6E42"/>
    <w:rsid w:val="004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79712A-6863-4BF6-9379-13213A7C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2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11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2025-08-10T07:03:00Z</dcterms:created>
  <dcterms:modified xsi:type="dcterms:W3CDTF">2025-08-10T07:03:00Z</dcterms:modified>
</cp:coreProperties>
</file>